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de respaldo institucional 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[Ciudad], [Fecha]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quien corresponda: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color w:val="ff0000"/>
          <w:rtl w:val="0"/>
        </w:rPr>
        <w:t xml:space="preserve">[nombre del directivo/a]</w:t>
      </w:r>
      <w:r w:rsidDel="00000000" w:rsidR="00000000" w:rsidRPr="00000000">
        <w:rPr>
          <w:rtl w:val="0"/>
        </w:rPr>
        <w:t xml:space="preserve">, en calidad de </w:t>
      </w:r>
      <w:r w:rsidDel="00000000" w:rsidR="00000000" w:rsidRPr="00000000">
        <w:rPr>
          <w:color w:val="ff0000"/>
          <w:rtl w:val="0"/>
        </w:rPr>
        <w:t xml:space="preserve">[cargo] </w:t>
      </w:r>
      <w:r w:rsidDel="00000000" w:rsidR="00000000" w:rsidRPr="00000000">
        <w:rPr>
          <w:rtl w:val="0"/>
        </w:rPr>
        <w:t xml:space="preserve">del establecimiento </w:t>
      </w:r>
      <w:r w:rsidDel="00000000" w:rsidR="00000000" w:rsidRPr="00000000">
        <w:rPr>
          <w:color w:val="ff0000"/>
          <w:rtl w:val="0"/>
        </w:rPr>
        <w:t xml:space="preserve">[nombre de la institución]</w:t>
      </w:r>
      <w:r w:rsidDel="00000000" w:rsidR="00000000" w:rsidRPr="00000000">
        <w:rPr>
          <w:rtl w:val="0"/>
        </w:rPr>
        <w:t xml:space="preserve">, certifico que el/la docente</w:t>
      </w:r>
      <w:r w:rsidDel="00000000" w:rsidR="00000000" w:rsidRPr="00000000">
        <w:rPr>
          <w:color w:val="ff0000"/>
          <w:rtl w:val="0"/>
        </w:rPr>
        <w:t xml:space="preserve"> [nombre completo del/la postulante]</w:t>
      </w:r>
      <w:r w:rsidDel="00000000" w:rsidR="00000000" w:rsidRPr="00000000">
        <w:rPr>
          <w:rtl w:val="0"/>
        </w:rPr>
        <w:t xml:space="preserve"> forma parte activa de nuestra comunidad educativa y cuenta con el respaldo institucional para participar en la convocatoria al Fondo de Financiamiento para Proyectos de Innovación Educativa STEM+ con sello inclusivo y territorial (FPIES-2026) de la Red de Comunidades Docentes STEM+ de Latinoamérica.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Nos comprometemos a facilitar las condiciones necesarias para la ejecución del proyecto, incluyendo apoyo para la implementación, seguimiento y difusión del proyecto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Sin otro particular, saluda atentamente,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[Firma]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Nombre completo del directivo/a: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Cargo: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Correo institucional: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[Sello o timbre de la institución]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  <w:t xml:space="preserve">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38100</wp:posOffset>
          </wp:positionH>
          <wp:positionV relativeFrom="paragraph">
            <wp:posOffset>-14286</wp:posOffset>
          </wp:positionV>
          <wp:extent cx="1109663" cy="3038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3038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1495425</wp:posOffset>
          </wp:positionH>
          <wp:positionV relativeFrom="paragraph">
            <wp:posOffset>-76198</wp:posOffset>
          </wp:positionV>
          <wp:extent cx="1285875" cy="425669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425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3095625</wp:posOffset>
          </wp:positionH>
          <wp:positionV relativeFrom="paragraph">
            <wp:posOffset>46478</wp:posOffset>
          </wp:positionV>
          <wp:extent cx="1585913" cy="189930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189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4991100</wp:posOffset>
          </wp:positionH>
          <wp:positionV relativeFrom="paragraph">
            <wp:posOffset>-23811</wp:posOffset>
          </wp:positionV>
          <wp:extent cx="950011" cy="319088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0011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tU0O88tLFtx9YMCYThyOyy5qw==">CgMxLjA4AHIhMVY5czR6OUlaNE1sOU5mazQxQm9IT3dZS3JPVmhvVW9G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