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2726" w14:textId="7A01EB1B" w:rsidR="00207567" w:rsidRDefault="00D7768C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36A558F4" wp14:editId="3D4B45A2">
            <wp:simplePos x="0" y="0"/>
            <wp:positionH relativeFrom="column">
              <wp:posOffset>-1059815</wp:posOffset>
            </wp:positionH>
            <wp:positionV relativeFrom="page">
              <wp:posOffset>12313</wp:posOffset>
            </wp:positionV>
            <wp:extent cx="7729200" cy="2815200"/>
            <wp:effectExtent l="0" t="0" r="5715" b="4445"/>
            <wp:wrapNone/>
            <wp:docPr id="19978280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28008" name="Imagen 199782800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51"/>
                    <a:stretch/>
                  </pic:blipFill>
                  <pic:spPr bwMode="auto">
                    <a:xfrm>
                      <a:off x="0" y="0"/>
                      <a:ext cx="7729200" cy="281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8F94" w14:textId="77777777" w:rsidR="00D7768C" w:rsidRDefault="00D7768C">
      <w:pPr>
        <w:rPr>
          <w:lang w:val="es-ES_tradnl"/>
        </w:rPr>
      </w:pPr>
    </w:p>
    <w:p w14:paraId="7F16D28A" w14:textId="77777777" w:rsidR="00D7768C" w:rsidRDefault="00D7768C">
      <w:pPr>
        <w:rPr>
          <w:lang w:val="es-ES_tradnl"/>
        </w:rPr>
      </w:pPr>
    </w:p>
    <w:p w14:paraId="46836863" w14:textId="77777777" w:rsidR="00D7768C" w:rsidRDefault="00D7768C">
      <w:pPr>
        <w:rPr>
          <w:lang w:val="es-ES_tradnl"/>
        </w:rPr>
      </w:pPr>
    </w:p>
    <w:p w14:paraId="0A793C61" w14:textId="77777777" w:rsidR="00D7768C" w:rsidRDefault="00D7768C">
      <w:pPr>
        <w:rPr>
          <w:lang w:val="es-ES_tradnl"/>
        </w:rPr>
      </w:pPr>
    </w:p>
    <w:p w14:paraId="2CCE5BAA" w14:textId="77777777" w:rsidR="00D7768C" w:rsidRPr="00D7768C" w:rsidRDefault="00D7768C" w:rsidP="00D7768C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24D8AD3" w14:textId="77777777" w:rsidR="00D7768C" w:rsidRDefault="00D7768C" w:rsidP="00D7768C">
      <w:pPr>
        <w:spacing w:before="240" w:after="240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057E8FFB" w14:textId="77777777" w:rsidR="00D7768C" w:rsidRDefault="00D7768C" w:rsidP="00D7768C">
      <w:pPr>
        <w:spacing w:before="240" w:after="240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039F599C" w14:textId="0853CA88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RENDICIÓN DE CUENTAS</w:t>
      </w:r>
    </w:p>
    <w:p w14:paraId="133D68C7" w14:textId="77777777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El plan de rendición de cuentas debe presentarse en un documento claro, de máximo 4 páginas, que contemple la siguiente estructura: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426"/>
      </w:tblGrid>
      <w:tr w:rsidR="00D7768C" w:rsidRPr="00D7768C" w14:paraId="51A71841" w14:textId="77777777" w:rsidTr="00D7768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94920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Identificación del proyecto</w:t>
            </w:r>
          </w:p>
        </w:tc>
      </w:tr>
      <w:tr w:rsidR="00D7768C" w:rsidRPr="00D7768C" w14:paraId="7A42E6A6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A6855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Título del proyecto 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13BE1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06C7786A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76C2E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Persona responsable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E26E9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72FAF175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31DBA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Institución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82A48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168EC07A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E0586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País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6AE6F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08B55D27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ACE3A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Resumen ejecutivo de resultados (máximo 250 palabras)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672F7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512888E3" w14:textId="77777777" w:rsidTr="00D7768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3588B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Desglose financiero</w:t>
            </w:r>
          </w:p>
        </w:tc>
      </w:tr>
      <w:tr w:rsidR="00D7768C" w:rsidRPr="00D7768C" w14:paraId="3EA68B98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855BE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Monto recibido en dólares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E155F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1FC429F2" w14:textId="77777777" w:rsidTr="00D7768C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614E5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Monto ejecutado en dólares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C6465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1C3D29F7" w14:textId="77777777" w:rsidTr="00D7768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9E5AE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Detalle de gastos por </w:t>
            </w:r>
            <w:proofErr w:type="spellStart"/>
            <w:r w:rsidRPr="00D7768C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item</w:t>
            </w:r>
            <w:proofErr w:type="spellEnd"/>
            <w:r w:rsidRPr="00D7768C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</w:tr>
      <w:tr w:rsidR="00D7768C" w:rsidRPr="00D7768C" w14:paraId="0FF5CA19" w14:textId="77777777" w:rsidTr="00D7768C">
        <w:trPr>
          <w:trHeight w:val="4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FB5D4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Materiales utilizados durante la implementación del proyecto </w:t>
            </w: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(indique el monto total)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F82B2" w14:textId="77777777" w:rsidR="00D7768C" w:rsidRPr="00D7768C" w:rsidRDefault="00D7768C" w:rsidP="00D7768C">
            <w:pPr>
              <w:spacing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  <w:r w:rsidRPr="00D7768C"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  <w:br/>
            </w:r>
          </w:p>
        </w:tc>
      </w:tr>
      <w:tr w:rsidR="00D7768C" w:rsidRPr="00D7768C" w14:paraId="00D9E014" w14:textId="77777777" w:rsidTr="00D7768C">
        <w:trPr>
          <w:trHeight w:val="4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6D5FB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Salidas pedagógicas asociadas al proyecto</w:t>
            </w: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(indique el monto total)</w:t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BE12B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40A0C414" w14:textId="77777777" w:rsidTr="00D7768C">
        <w:trPr>
          <w:trHeight w:val="4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60E3F" w14:textId="77777777" w:rsidR="00D7768C" w:rsidRPr="00D7768C" w:rsidRDefault="00D7768C" w:rsidP="00D7768C">
            <w:pPr>
              <w:spacing w:before="20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Servicios básicos necesarios para la ejecución del proyecto</w:t>
            </w: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, como impresión de recursos educativos (indique el monto total).</w:t>
            </w: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br/>
            </w: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br/>
            </w:r>
          </w:p>
        </w:tc>
        <w:tc>
          <w:tcPr>
            <w:tcW w:w="5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D5C74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728F095B" w14:textId="77777777" w:rsidR="00D7768C" w:rsidRPr="00D7768C" w:rsidRDefault="00D7768C" w:rsidP="00D7768C">
      <w:pPr>
        <w:spacing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D7768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D7768C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268"/>
      </w:tblGrid>
      <w:tr w:rsidR="00D7768C" w:rsidRPr="00D7768C" w14:paraId="2937178B" w14:textId="77777777" w:rsidTr="00D7768C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6DCF2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Comprobantes adjuntos</w:t>
            </w:r>
          </w:p>
        </w:tc>
      </w:tr>
      <w:tr w:rsidR="00D7768C" w:rsidRPr="00D7768C" w14:paraId="07124393" w14:textId="77777777" w:rsidTr="00D7768C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EEB10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proofErr w:type="spellStart"/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N°</w:t>
            </w:r>
            <w:proofErr w:type="spellEnd"/>
          </w:p>
        </w:tc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CAE2A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D7768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Tipo de documento (listado de boletas, facturas y documentos de respaldo)</w:t>
            </w:r>
          </w:p>
        </w:tc>
      </w:tr>
      <w:tr w:rsidR="00D7768C" w:rsidRPr="00D7768C" w14:paraId="06B52B6C" w14:textId="77777777" w:rsidTr="00D7768C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7085C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8A6D6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0F2B8D31" w14:textId="77777777" w:rsidTr="00D7768C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F933E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09687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D7768C" w:rsidRPr="00D7768C" w14:paraId="5A65DA9A" w14:textId="77777777" w:rsidTr="00D7768C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4439B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24AA1" w14:textId="77777777" w:rsidR="00D7768C" w:rsidRPr="00D7768C" w:rsidRDefault="00D7768C" w:rsidP="00D7768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1080372A" w14:textId="77777777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*Puede agregar todas las filas necesarias según su proyecto.</w:t>
      </w:r>
    </w:p>
    <w:p w14:paraId="21D10B58" w14:textId="77777777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Anexos</w:t>
      </w:r>
      <w:r w:rsidRPr="00D7768C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:</w:t>
      </w:r>
    </w:p>
    <w:p w14:paraId="6BACF493" w14:textId="77777777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Puede agregar como anexos evidencias audiovisuales y testimonios así como los materiales producidos en caso de REA.</w:t>
      </w:r>
    </w:p>
    <w:p w14:paraId="652FA1C9" w14:textId="77777777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Declaración de veracidad</w:t>
      </w:r>
      <w:r w:rsidRPr="00D7768C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 </w:t>
      </w:r>
    </w:p>
    <w:p w14:paraId="6F5E9BEB" w14:textId="77777777" w:rsidR="00D7768C" w:rsidRPr="00D7768C" w:rsidRDefault="00D7768C" w:rsidP="00D7768C">
      <w:pPr>
        <w:spacing w:before="240" w:after="24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D7768C">
        <w:rPr>
          <w:rFonts w:ascii="Montserrat" w:eastAsia="Times New Roman" w:hAnsi="Montserrat" w:cs="Times New Roman"/>
          <w:color w:val="000000"/>
          <w:kern w:val="0"/>
          <w:sz w:val="22"/>
          <w:szCs w:val="22"/>
          <w:lang w:eastAsia="es-MX"/>
          <w14:ligatures w14:val="none"/>
        </w:rPr>
        <w:t>Firma y timbre institucional del responsable y de la autoridad educativa que respalda el proyecto.</w:t>
      </w:r>
    </w:p>
    <w:p w14:paraId="1B9088E6" w14:textId="77777777" w:rsidR="00D7768C" w:rsidRPr="00D7768C" w:rsidRDefault="00D7768C" w:rsidP="00D7768C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FDB2A58" w14:textId="77777777" w:rsidR="00D7768C" w:rsidRPr="00D7768C" w:rsidRDefault="00D7768C">
      <w:pPr>
        <w:rPr>
          <w:lang w:val="es-ES_tradnl"/>
        </w:rPr>
      </w:pPr>
    </w:p>
    <w:sectPr w:rsidR="00D7768C" w:rsidRPr="00D77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8C"/>
    <w:rsid w:val="0005652A"/>
    <w:rsid w:val="001B2C83"/>
    <w:rsid w:val="00207567"/>
    <w:rsid w:val="0031725B"/>
    <w:rsid w:val="00877505"/>
    <w:rsid w:val="008D2099"/>
    <w:rsid w:val="00D7768C"/>
    <w:rsid w:val="00D90DFE"/>
    <w:rsid w:val="00D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EB717"/>
  <w15:chartTrackingRefBased/>
  <w15:docId w15:val="{DCECECDC-2A43-9D4E-8D64-02B54227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6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6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6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6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6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6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6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6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6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6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6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6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6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76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Pizarro Mella</dc:creator>
  <cp:keywords/>
  <dc:description/>
  <cp:lastModifiedBy>Fernanda Pizarro Mella</cp:lastModifiedBy>
  <cp:revision>1</cp:revision>
  <dcterms:created xsi:type="dcterms:W3CDTF">2025-06-04T17:06:00Z</dcterms:created>
  <dcterms:modified xsi:type="dcterms:W3CDTF">2025-06-04T17:08:00Z</dcterms:modified>
</cp:coreProperties>
</file>