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0508A" w14:textId="450227F3" w:rsidR="004E4FD4" w:rsidRDefault="004E4FD4">
      <w:r>
        <w:rPr>
          <w:noProof/>
        </w:rPr>
        <w:drawing>
          <wp:anchor distT="0" distB="0" distL="114300" distR="114300" simplePos="0" relativeHeight="251658240" behindDoc="1" locked="0" layoutInCell="1" allowOverlap="1" wp14:anchorId="7EC3606D" wp14:editId="452C9B68">
            <wp:simplePos x="0" y="0"/>
            <wp:positionH relativeFrom="column">
              <wp:posOffset>-1063511</wp:posOffset>
            </wp:positionH>
            <wp:positionV relativeFrom="page">
              <wp:posOffset>33250</wp:posOffset>
            </wp:positionV>
            <wp:extent cx="7730837" cy="2816621"/>
            <wp:effectExtent l="0" t="0" r="3810" b="3175"/>
            <wp:wrapNone/>
            <wp:docPr id="19978280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28008" name="Imagen 199782800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51"/>
                    <a:stretch/>
                  </pic:blipFill>
                  <pic:spPr bwMode="auto">
                    <a:xfrm>
                      <a:off x="0" y="0"/>
                      <a:ext cx="7798800" cy="2841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68D55" w14:textId="77777777" w:rsidR="004E4FD4" w:rsidRDefault="004E4FD4"/>
    <w:p w14:paraId="11B989F9" w14:textId="77777777" w:rsidR="004E4FD4" w:rsidRPr="004E4FD4" w:rsidRDefault="004E4FD4" w:rsidP="004E4FD4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3D4D3B5B" w14:textId="77777777" w:rsidR="004E4FD4" w:rsidRDefault="004E4FD4" w:rsidP="004E4FD4">
      <w:pPr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0A3E0CB3" w14:textId="77777777" w:rsidR="004E4FD4" w:rsidRDefault="004E4FD4" w:rsidP="004E4FD4">
      <w:pPr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25912DEA" w14:textId="77777777" w:rsidR="004E4FD4" w:rsidRDefault="004E4FD4" w:rsidP="004E4FD4">
      <w:pPr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55C38D51" w14:textId="77777777" w:rsidR="004E4FD4" w:rsidRDefault="004E4FD4" w:rsidP="004E4FD4">
      <w:pPr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13BD04F6" w14:textId="77777777" w:rsidR="004E4FD4" w:rsidRDefault="004E4FD4" w:rsidP="004E4FD4">
      <w:pPr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6026D5EA" w14:textId="77777777" w:rsidR="004E4FD4" w:rsidRDefault="004E4FD4" w:rsidP="004E4FD4">
      <w:pPr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2E0C8A20" w14:textId="77777777" w:rsidR="004E4FD4" w:rsidRDefault="004E4FD4" w:rsidP="004E4FD4">
      <w:pPr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6C13D0AE" w14:textId="77777777" w:rsidR="004E4FD4" w:rsidRDefault="004E4FD4" w:rsidP="004E4FD4">
      <w:pPr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15EEC317" w14:textId="0D08CC5A" w:rsidR="004E4FD4" w:rsidRPr="004E4FD4" w:rsidRDefault="004E4FD4" w:rsidP="004E4FD4">
      <w:pPr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lang w:eastAsia="es-MX"/>
          <w14:ligatures w14:val="none"/>
        </w:rPr>
        <w:t xml:space="preserve">HOJA </w:t>
      </w:r>
      <w:r>
        <w:rPr>
          <w:rFonts w:ascii="Montserrat" w:eastAsia="Times New Roman" w:hAnsi="Montserrat" w:cs="Times New Roman"/>
          <w:b/>
          <w:bCs/>
          <w:color w:val="000000"/>
          <w:kern w:val="0"/>
          <w:lang w:eastAsia="es-MX"/>
          <w14:ligatures w14:val="none"/>
        </w:rPr>
        <w:t>DE RUTA</w:t>
      </w:r>
    </w:p>
    <w:p w14:paraId="03BF1496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Título del proyecto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E4FD4" w:rsidRPr="004E4FD4" w14:paraId="208E7074" w14:textId="77777777" w:rsidTr="004E4FD4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5800E" w14:textId="77777777" w:rsidR="004E4FD4" w:rsidRPr="004E4FD4" w:rsidRDefault="004E4FD4" w:rsidP="004E4FD4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</w:p>
        </w:tc>
      </w:tr>
    </w:tbl>
    <w:p w14:paraId="137CE40A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Datos del equipo docente responsable</w:t>
      </w:r>
      <w:r w:rsidRPr="004E4FD4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2153"/>
        <w:gridCol w:w="2201"/>
        <w:gridCol w:w="1023"/>
        <w:gridCol w:w="1899"/>
      </w:tblGrid>
      <w:tr w:rsidR="004E4FD4" w:rsidRPr="004E4FD4" w14:paraId="39917363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51B91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F4B8A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Institución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1BA03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Asignatura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9C681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País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10C4B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Contacto</w:t>
            </w:r>
          </w:p>
        </w:tc>
      </w:tr>
      <w:tr w:rsidR="004E4FD4" w:rsidRPr="004E4FD4" w14:paraId="374A2603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46426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2CEB5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0EBD8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47B23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4B3FF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4E4FD4" w:rsidRPr="004E4FD4" w14:paraId="753E111F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11BE7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84C73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9C851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6C4E3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BFCCD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4E4FD4" w:rsidRPr="004E4FD4" w14:paraId="78D0E2DF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3CB7E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29CEF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B2F7A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92D11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2C589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4E4FD4" w:rsidRPr="004E4FD4" w14:paraId="40986E44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C7782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15853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60E12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68412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57939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</w:tbl>
    <w:p w14:paraId="32CAEDD0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Descripción general del proyecto </w:t>
      </w:r>
      <w:r w:rsidRPr="004E4FD4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(máximo 300 palabras)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E4FD4" w:rsidRPr="004E4FD4" w14:paraId="04903059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20680" w14:textId="77777777" w:rsidR="004E4FD4" w:rsidRPr="004E4FD4" w:rsidRDefault="004E4FD4" w:rsidP="004E4FD4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  <w:r w:rsidRPr="004E4FD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</w:p>
        </w:tc>
      </w:tr>
    </w:tbl>
    <w:p w14:paraId="2A9B83A0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Objetivo general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E4FD4" w:rsidRPr="004E4FD4" w14:paraId="6D4E3313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55AEE" w14:textId="77777777" w:rsidR="004E4FD4" w:rsidRPr="004E4FD4" w:rsidRDefault="004E4FD4" w:rsidP="004E4FD4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</w:p>
        </w:tc>
      </w:tr>
    </w:tbl>
    <w:p w14:paraId="6C0A5F34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Objetivos específicos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E4FD4" w:rsidRPr="004E4FD4" w14:paraId="62C8DA54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33F1B" w14:textId="77777777" w:rsidR="004E4FD4" w:rsidRPr="004E4FD4" w:rsidRDefault="004E4FD4" w:rsidP="004E4FD4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</w:p>
        </w:tc>
      </w:tr>
    </w:tbl>
    <w:p w14:paraId="4E6CBB74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Etapas del proyecto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1605"/>
        <w:gridCol w:w="1753"/>
        <w:gridCol w:w="1680"/>
        <w:gridCol w:w="1742"/>
        <w:gridCol w:w="814"/>
      </w:tblGrid>
      <w:tr w:rsidR="004E4FD4" w:rsidRPr="004E4FD4" w14:paraId="48F6DD1C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04368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Nombre de la etapa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6C6B2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Descripción breve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1734E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Actividades principales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14C9C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Resultados esperados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4A4E8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Indicadores de avance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746E1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Montserrat" w:eastAsia="Times New Roman" w:hAnsi="Montserrat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Fecha</w:t>
            </w:r>
          </w:p>
        </w:tc>
      </w:tr>
      <w:tr w:rsidR="004E4FD4" w:rsidRPr="004E4FD4" w14:paraId="2CE717EC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D5DED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9365F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7BC37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C84CA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F0810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4F6A7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4E4FD4" w:rsidRPr="004E4FD4" w14:paraId="47EE0FF0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D8101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AD167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029F7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6E8DB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00AA0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479B7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4E4FD4" w:rsidRPr="004E4FD4" w14:paraId="4B581E87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63558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92B91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90ECD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99FFE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BC517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4D9E7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4E4FD4" w:rsidRPr="004E4FD4" w14:paraId="5562E1F8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7EFF2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CD4A7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6FE49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5F47C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11B33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D71C9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</w:tbl>
    <w:p w14:paraId="4D83B88A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lastRenderedPageBreak/>
        <w:t>*Puede agregar las filas que considere necesario.</w:t>
      </w:r>
    </w:p>
    <w:p w14:paraId="514B70FB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Articulación con el </w:t>
      </w:r>
      <w:proofErr w:type="spellStart"/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curriculum</w:t>
      </w:r>
      <w:proofErr w:type="spellEnd"/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.     </w:t>
      </w:r>
      <w:r w:rsidRPr="004E4FD4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                                                                                       Expliqué cómo su iniciativa aborda la articulación con el </w:t>
      </w:r>
      <w:proofErr w:type="spellStart"/>
      <w:r w:rsidRPr="004E4FD4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curriculum</w:t>
      </w:r>
      <w:proofErr w:type="spellEnd"/>
      <w:r w:rsidRPr="004E4FD4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, haciendo énfasis en la integración disciplinar y articulación curricular. (Describa en un máximo de 500 palabras)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E4FD4" w:rsidRPr="004E4FD4" w14:paraId="1014A190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A27C5" w14:textId="77777777" w:rsidR="004E4FD4" w:rsidRPr="004E4FD4" w:rsidRDefault="004E4FD4" w:rsidP="004E4FD4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</w:p>
        </w:tc>
      </w:tr>
    </w:tbl>
    <w:p w14:paraId="0286C17F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Enliste y describa las estrategias de seguimiento y evaluación interna. </w:t>
      </w:r>
      <w:r w:rsidRPr="004E4FD4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(Máximo 300 palabras)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E4FD4" w:rsidRPr="004E4FD4" w14:paraId="2189FE4A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9D0C0" w14:textId="77777777" w:rsidR="004E4FD4" w:rsidRPr="004E4FD4" w:rsidRDefault="004E4FD4" w:rsidP="004E4FD4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4E4FD4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</w:p>
        </w:tc>
      </w:tr>
    </w:tbl>
    <w:p w14:paraId="45ED319E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Nombre y describa los productos finales esperados. </w:t>
      </w:r>
      <w:r w:rsidRPr="004E4FD4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 (Máximo 300 palabras)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E4FD4" w:rsidRPr="004E4FD4" w14:paraId="77058758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555B3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</w:tbl>
    <w:p w14:paraId="2A263A93" w14:textId="77777777" w:rsidR="004E4FD4" w:rsidRPr="004E4FD4" w:rsidRDefault="004E4FD4" w:rsidP="004E4FD4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4E4FD4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Proyección de replicabilidad y sostenibilidad futura. </w:t>
      </w:r>
      <w:r w:rsidRPr="004E4FD4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(Describa en un máximo 300 palabras)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E4FD4" w:rsidRPr="004E4FD4" w14:paraId="372C0F2B" w14:textId="77777777" w:rsidTr="004E4F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1D9C5" w14:textId="77777777" w:rsidR="004E4FD4" w:rsidRPr="004E4FD4" w:rsidRDefault="004E4FD4" w:rsidP="004E4FD4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</w:tbl>
    <w:p w14:paraId="304EABBB" w14:textId="77777777" w:rsidR="004E4FD4" w:rsidRPr="004E4FD4" w:rsidRDefault="004E4FD4" w:rsidP="004E4FD4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551EE6DF" w14:textId="77777777" w:rsidR="004E4FD4" w:rsidRPr="004E4FD4" w:rsidRDefault="004E4FD4" w:rsidP="004E4FD4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63A9874A" w14:textId="00DD51F3" w:rsidR="00207567" w:rsidRDefault="00207567"/>
    <w:sectPr w:rsidR="002075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D4"/>
    <w:rsid w:val="0005652A"/>
    <w:rsid w:val="001B2C83"/>
    <w:rsid w:val="00207567"/>
    <w:rsid w:val="0031725B"/>
    <w:rsid w:val="004E4FD4"/>
    <w:rsid w:val="00877505"/>
    <w:rsid w:val="008D2099"/>
    <w:rsid w:val="00D90DFE"/>
    <w:rsid w:val="00D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CD0B"/>
  <w15:chartTrackingRefBased/>
  <w15:docId w15:val="{AE866139-7FB4-6E4A-A00F-3D01E536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4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4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4F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4F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4F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4F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4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4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4F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4F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4F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4F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4F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4F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4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4F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4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4F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4F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4F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4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4F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4FD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4F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Pizarro Mella</dc:creator>
  <cp:keywords/>
  <dc:description/>
  <cp:lastModifiedBy>Fernanda Pizarro Mella</cp:lastModifiedBy>
  <cp:revision>1</cp:revision>
  <dcterms:created xsi:type="dcterms:W3CDTF">2025-06-04T16:45:00Z</dcterms:created>
  <dcterms:modified xsi:type="dcterms:W3CDTF">2025-06-04T16:55:00Z</dcterms:modified>
</cp:coreProperties>
</file>